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5130" w14:textId="77777777" w:rsidR="002E6A84" w:rsidRPr="002E6A84" w:rsidRDefault="002E6A84" w:rsidP="00082E24">
      <w:pPr>
        <w:spacing w:line="240" w:lineRule="auto"/>
        <w:rPr>
          <w:rFonts w:ascii="Arial" w:hAnsi="Arial" w:cs="Arial"/>
          <w:b/>
          <w:sz w:val="12"/>
          <w:szCs w:val="12"/>
        </w:rPr>
      </w:pPr>
      <w:bookmarkStart w:id="0" w:name="_Hlk169186018"/>
    </w:p>
    <w:p w14:paraId="67F24516" w14:textId="77777777" w:rsidR="00EF4DA0" w:rsidRPr="00082E24" w:rsidRDefault="00EF4DA0" w:rsidP="00EF4D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6</w:t>
      </w:r>
      <w:r w:rsidRPr="00082E24">
        <w:rPr>
          <w:rFonts w:ascii="Arial" w:hAnsi="Arial" w:cs="Arial"/>
        </w:rPr>
        <w:t xml:space="preserve"> </w:t>
      </w:r>
      <w:r w:rsidRPr="009A4F96">
        <w:rPr>
          <w:rFonts w:ascii="Arial" w:hAnsi="Arial" w:cs="Arial"/>
          <w:b/>
        </w:rPr>
        <w:t>Wzór s</w:t>
      </w:r>
      <w:r>
        <w:rPr>
          <w:rFonts w:ascii="Arial" w:hAnsi="Arial" w:cs="Arial"/>
          <w:b/>
        </w:rPr>
        <w:t>zczegółowego</w:t>
      </w:r>
      <w:r w:rsidRPr="0037523E">
        <w:rPr>
          <w:rFonts w:ascii="Arial" w:hAnsi="Arial" w:cs="Arial"/>
          <w:b/>
        </w:rPr>
        <w:t xml:space="preserve"> harmonogram</w:t>
      </w:r>
      <w:r>
        <w:rPr>
          <w:rFonts w:ascii="Arial" w:hAnsi="Arial" w:cs="Arial"/>
          <w:b/>
        </w:rPr>
        <w:t>u</w:t>
      </w:r>
      <w:r w:rsidRPr="0037523E">
        <w:rPr>
          <w:rFonts w:ascii="Arial" w:hAnsi="Arial" w:cs="Arial"/>
          <w:b/>
        </w:rPr>
        <w:t xml:space="preserve"> udzielania wsparcia/działań w projekcie</w:t>
      </w:r>
    </w:p>
    <w:p w14:paraId="54513CD3" w14:textId="77777777" w:rsidR="00EF4DA0" w:rsidRPr="00082E24" w:rsidRDefault="00EF4DA0" w:rsidP="00EF4DA0">
      <w:pPr>
        <w:spacing w:before="360"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>
        <w:rPr>
          <w:rFonts w:ascii="Arial" w:hAnsi="Arial" w:cs="Arial"/>
          <w:b/>
        </w:rPr>
        <w:t>/ DZIAŁAŃ W PROJEKCIE</w:t>
      </w:r>
    </w:p>
    <w:p w14:paraId="5CBEDDC8" w14:textId="333AD9F8" w:rsidR="006B6D67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Europejski Dom Spotkań – Fundacja Nowy Staw</w:t>
      </w:r>
    </w:p>
    <w:p w14:paraId="516F5309" w14:textId="0FAAC664" w:rsidR="006B6D67" w:rsidRPr="001921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FEPK.07.08-IP.01-0072/23</w:t>
      </w:r>
      <w:r w:rsidRPr="00B517A3">
        <w:rPr>
          <w:rFonts w:ascii="Arial" w:hAnsi="Arial" w:cs="Arial"/>
          <w:b/>
        </w:rPr>
        <w:br/>
        <w:t>Tytuł Projektu:</w:t>
      </w:r>
      <w:r w:rsidR="004C1039">
        <w:rPr>
          <w:rFonts w:ascii="Arial" w:hAnsi="Arial" w:cs="Arial"/>
          <w:b/>
        </w:rPr>
        <w:t xml:space="preserve"> </w:t>
      </w:r>
      <w:r w:rsidR="00CB35A4" w:rsidRPr="00CB35A4">
        <w:rPr>
          <w:rFonts w:ascii="Arial" w:hAnsi="Arial" w:cs="Arial"/>
          <w:b/>
        </w:rPr>
        <w:t>„Czas na zmiany!”</w:t>
      </w:r>
    </w:p>
    <w:p w14:paraId="588C2305" w14:textId="0E04B829" w:rsidR="0068203D" w:rsidRPr="00CA78B8" w:rsidRDefault="0068203D" w:rsidP="00082E24">
      <w:pPr>
        <w:spacing w:line="240" w:lineRule="auto"/>
        <w:rPr>
          <w:rFonts w:ascii="Arial" w:hAnsi="Arial" w:cs="Arial"/>
          <w:b/>
          <w:color w:val="FF0000"/>
        </w:rPr>
      </w:pPr>
      <w:r w:rsidRPr="00B517A3">
        <w:rPr>
          <w:rFonts w:ascii="Arial" w:hAnsi="Arial" w:cs="Arial"/>
          <w:b/>
        </w:rPr>
        <w:t>Za okres:</w:t>
      </w:r>
      <w:r w:rsidR="00EC60FB" w:rsidRPr="001115E8">
        <w:rPr>
          <w:rFonts w:ascii="Arial" w:hAnsi="Arial" w:cs="Arial"/>
          <w:b/>
        </w:rPr>
        <w:t>1</w:t>
      </w:r>
      <w:r w:rsidR="0008638B">
        <w:rPr>
          <w:rFonts w:ascii="Arial" w:hAnsi="Arial" w:cs="Arial"/>
          <w:b/>
        </w:rPr>
        <w:t>9</w:t>
      </w:r>
      <w:r w:rsidR="00EC60FB" w:rsidRPr="001115E8">
        <w:rPr>
          <w:rFonts w:ascii="Arial" w:hAnsi="Arial" w:cs="Arial"/>
          <w:b/>
        </w:rPr>
        <w:t>.0</w:t>
      </w:r>
      <w:r w:rsidR="0008638B">
        <w:rPr>
          <w:rFonts w:ascii="Arial" w:hAnsi="Arial" w:cs="Arial"/>
          <w:b/>
        </w:rPr>
        <w:t>5</w:t>
      </w:r>
      <w:r w:rsidR="00EC60FB" w:rsidRPr="001115E8">
        <w:rPr>
          <w:rFonts w:ascii="Arial" w:hAnsi="Arial" w:cs="Arial"/>
          <w:b/>
        </w:rPr>
        <w:t xml:space="preserve">.2025 – </w:t>
      </w:r>
      <w:r w:rsidR="0008638B">
        <w:rPr>
          <w:rFonts w:ascii="Arial" w:hAnsi="Arial" w:cs="Arial"/>
          <w:b/>
        </w:rPr>
        <w:t>21</w:t>
      </w:r>
      <w:r w:rsidR="00EC60FB" w:rsidRPr="001115E8">
        <w:rPr>
          <w:rFonts w:ascii="Arial" w:hAnsi="Arial" w:cs="Arial"/>
          <w:b/>
        </w:rPr>
        <w:t>.0</w:t>
      </w:r>
      <w:r w:rsidR="0008638B">
        <w:rPr>
          <w:rFonts w:ascii="Arial" w:hAnsi="Arial" w:cs="Arial"/>
          <w:b/>
        </w:rPr>
        <w:t>5</w:t>
      </w:r>
      <w:r w:rsidR="00EC60FB" w:rsidRPr="001115E8">
        <w:rPr>
          <w:rFonts w:ascii="Arial" w:hAnsi="Arial" w:cs="Arial"/>
          <w:b/>
        </w:rPr>
        <w:t>.2025</w:t>
      </w:r>
      <w:r w:rsidR="00A34E52" w:rsidRPr="001115E8"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horzAnchor="margin" w:tblpXSpec="center" w:tblpY="36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446"/>
        <w:gridCol w:w="2126"/>
        <w:gridCol w:w="2523"/>
        <w:gridCol w:w="851"/>
        <w:gridCol w:w="3260"/>
      </w:tblGrid>
      <w:tr w:rsidR="006540CD" w:rsidRPr="00082E24" w14:paraId="232D6D2B" w14:textId="091B42BC" w:rsidTr="006540CD">
        <w:trPr>
          <w:trHeight w:val="1838"/>
        </w:trPr>
        <w:tc>
          <w:tcPr>
            <w:tcW w:w="562" w:type="dxa"/>
            <w:shd w:val="clear" w:color="auto" w:fill="D9D9D9"/>
          </w:tcPr>
          <w:p w14:paraId="13286F28" w14:textId="77777777" w:rsidR="006540CD" w:rsidRPr="002215B0" w:rsidRDefault="006540C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D9D9D9"/>
          </w:tcPr>
          <w:p w14:paraId="113CFA12" w14:textId="77777777" w:rsidR="006540CD" w:rsidRPr="002215B0" w:rsidRDefault="006540C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shd w:val="clear" w:color="auto" w:fill="D9D9D9"/>
          </w:tcPr>
          <w:p w14:paraId="6B524247" w14:textId="77777777" w:rsidR="006540CD" w:rsidRPr="002215B0" w:rsidRDefault="006540C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446" w:type="dxa"/>
            <w:shd w:val="clear" w:color="auto" w:fill="D9D9D9"/>
          </w:tcPr>
          <w:p w14:paraId="4DC59168" w14:textId="77777777" w:rsidR="006540CD" w:rsidRPr="002215B0" w:rsidRDefault="006540C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2126" w:type="dxa"/>
            <w:shd w:val="clear" w:color="auto" w:fill="D9D9D9"/>
          </w:tcPr>
          <w:p w14:paraId="2F68271D" w14:textId="77777777" w:rsidR="006540CD" w:rsidRPr="002215B0" w:rsidRDefault="006540C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523" w:type="dxa"/>
            <w:shd w:val="clear" w:color="auto" w:fill="D9D9D9"/>
          </w:tcPr>
          <w:p w14:paraId="49B13F54" w14:textId="71D67C36" w:rsidR="006540CD" w:rsidRPr="002215B0" w:rsidRDefault="006540C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851" w:type="dxa"/>
            <w:shd w:val="clear" w:color="auto" w:fill="D9D9D9"/>
          </w:tcPr>
          <w:p w14:paraId="2FD75168" w14:textId="77777777" w:rsidR="006540CD" w:rsidRPr="002215B0" w:rsidRDefault="006540C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3260" w:type="dxa"/>
            <w:shd w:val="clear" w:color="auto" w:fill="D9D9D9"/>
          </w:tcPr>
          <w:p w14:paraId="676D1312" w14:textId="77777777" w:rsidR="006540CD" w:rsidRDefault="006540CD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4EC21146" w:rsidR="006540CD" w:rsidRPr="002215B0" w:rsidRDefault="006540CD" w:rsidP="00EA26B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6540CD" w:rsidRPr="00082E24" w14:paraId="50B61F8D" w14:textId="0EAE6D90" w:rsidTr="006540CD">
        <w:trPr>
          <w:trHeight w:val="214"/>
        </w:trPr>
        <w:tc>
          <w:tcPr>
            <w:tcW w:w="562" w:type="dxa"/>
            <w:vAlign w:val="center"/>
          </w:tcPr>
          <w:p w14:paraId="20C1CF2F" w14:textId="3F433F4C" w:rsidR="006540CD" w:rsidRPr="002215B0" w:rsidRDefault="006540CD" w:rsidP="00E05B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635F944" w14:textId="761240A7" w:rsidR="006540CD" w:rsidRPr="002215B0" w:rsidRDefault="006540CD" w:rsidP="00E05B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1FA89294" w14:textId="4A400616" w:rsidR="006540CD" w:rsidRPr="002215B0" w:rsidRDefault="006540CD" w:rsidP="00E05BF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1446" w:type="dxa"/>
            <w:vAlign w:val="center"/>
          </w:tcPr>
          <w:p w14:paraId="210BE852" w14:textId="784DB4CA" w:rsidR="006540CD" w:rsidRPr="002215B0" w:rsidRDefault="006540CD" w:rsidP="00E05BF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A71" w14:textId="77777777" w:rsidR="006540CD" w:rsidRDefault="006540CD" w:rsidP="00E05B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C603D" w14:textId="7FE78CF3" w:rsidR="006540CD" w:rsidRPr="002215B0" w:rsidRDefault="006540CD" w:rsidP="00E05B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  <w:vAlign w:val="center"/>
          </w:tcPr>
          <w:p w14:paraId="3F29C106" w14:textId="77777777" w:rsidR="006540CD" w:rsidRPr="007E715C" w:rsidRDefault="006540CD" w:rsidP="00E05BF8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676CE44B" w:rsidR="006540CD" w:rsidRPr="002215B0" w:rsidRDefault="006540CD" w:rsidP="006540C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16AB0BE8" w14:textId="7423B6A5" w:rsidR="006540CD" w:rsidRPr="002215B0" w:rsidRDefault="006540CD" w:rsidP="00E05BF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7EED" w14:textId="5DDAB994" w:rsidR="006540CD" w:rsidRPr="002215B0" w:rsidRDefault="006540CD" w:rsidP="00E05BF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28DD8B3E" w14:textId="2C70443F" w:rsidTr="006540CD">
        <w:trPr>
          <w:trHeight w:val="180"/>
        </w:trPr>
        <w:tc>
          <w:tcPr>
            <w:tcW w:w="562" w:type="dxa"/>
            <w:vAlign w:val="center"/>
          </w:tcPr>
          <w:p w14:paraId="75E55776" w14:textId="40C7C474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7A5931A4" w14:textId="5BEF9DFB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4AD25072" w14:textId="7EC3B08E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7A6"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1446" w:type="dxa"/>
          </w:tcPr>
          <w:p w14:paraId="04533901" w14:textId="77777777" w:rsidR="006540CD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5069A" w14:textId="6AF131EF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5A9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AE59D" w14:textId="03651FD1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  <w:vAlign w:val="center"/>
          </w:tcPr>
          <w:p w14:paraId="6428DEEE" w14:textId="77777777" w:rsidR="006540CD" w:rsidRPr="007E715C" w:rsidRDefault="006540C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5D3165FB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765ABF3D" w14:textId="6E5C6629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81D" w14:textId="2DBFCEAA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34AC5D98" w14:textId="43467ADD" w:rsidTr="006540CD">
        <w:trPr>
          <w:trHeight w:val="180"/>
        </w:trPr>
        <w:tc>
          <w:tcPr>
            <w:tcW w:w="562" w:type="dxa"/>
            <w:vAlign w:val="center"/>
          </w:tcPr>
          <w:p w14:paraId="563380AB" w14:textId="4AC85D3F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14:paraId="10DC1457" w14:textId="3548BEA2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6604F684" w14:textId="45FC9AB9" w:rsidR="006540CD" w:rsidRPr="002215B0" w:rsidRDefault="006540CD" w:rsidP="00F1312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27A6"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1446" w:type="dxa"/>
          </w:tcPr>
          <w:p w14:paraId="0320F23A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720689" w14:textId="6B9D26A5" w:rsidR="006540CD" w:rsidRPr="002215B0" w:rsidRDefault="006540CD" w:rsidP="00F131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12.20-14.20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65F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194C8" w14:textId="60332072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7F19EFE0" w14:textId="77777777" w:rsidR="006540CD" w:rsidRPr="007E715C" w:rsidRDefault="006540C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2CE4557D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6C6304D0" w14:textId="69C818A5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87A4" w14:textId="326817B1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4CE72A18" w14:textId="2DF6BF8F" w:rsidTr="006540CD">
        <w:trPr>
          <w:trHeight w:val="180"/>
        </w:trPr>
        <w:tc>
          <w:tcPr>
            <w:tcW w:w="562" w:type="dxa"/>
            <w:vAlign w:val="center"/>
          </w:tcPr>
          <w:p w14:paraId="1E2B9703" w14:textId="03AE2231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094D0398" w14:textId="47038342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6A8F85DB" w14:textId="33494391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627A6">
              <w:rPr>
                <w:rFonts w:ascii="Arial" w:hAnsi="Arial" w:cs="Arial"/>
                <w:sz w:val="20"/>
                <w:szCs w:val="20"/>
              </w:rPr>
              <w:t>19.05.2025</w:t>
            </w:r>
          </w:p>
        </w:tc>
        <w:tc>
          <w:tcPr>
            <w:tcW w:w="1446" w:type="dxa"/>
          </w:tcPr>
          <w:p w14:paraId="701CB07B" w14:textId="77777777" w:rsidR="006540CD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EFFC6" w14:textId="12D14536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648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7700E9" w14:textId="1216F12E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37ADF515" w14:textId="77777777" w:rsidR="006540CD" w:rsidRPr="007E715C" w:rsidRDefault="006540C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96AA409" w14:textId="7E784786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0B23F2B8" w14:textId="3C66658E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3A6" w14:textId="5E61A329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6BFDF8A6" w14:textId="4B5324D2" w:rsidTr="006540CD">
        <w:trPr>
          <w:trHeight w:val="180"/>
        </w:trPr>
        <w:tc>
          <w:tcPr>
            <w:tcW w:w="562" w:type="dxa"/>
            <w:vAlign w:val="center"/>
          </w:tcPr>
          <w:p w14:paraId="318B2FFA" w14:textId="0E180F92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43BC569F" w14:textId="676BD950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2B53F292" w14:textId="4DBA5F0A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C627A6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46" w:type="dxa"/>
            <w:vAlign w:val="center"/>
          </w:tcPr>
          <w:p w14:paraId="4E8D9897" w14:textId="20C741E2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4FA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23B29F" w14:textId="5B4B94C4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3FF130C2" w14:textId="77777777" w:rsidR="006540CD" w:rsidRPr="007E715C" w:rsidRDefault="006540C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884877" w14:textId="0A9D96C5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5C50DABD" w14:textId="3F52DCD7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8E0" w14:textId="62BD4F22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6B37071C" w14:textId="738B6B1E" w:rsidTr="006540CD">
        <w:trPr>
          <w:trHeight w:val="180"/>
        </w:trPr>
        <w:tc>
          <w:tcPr>
            <w:tcW w:w="562" w:type="dxa"/>
            <w:vAlign w:val="center"/>
          </w:tcPr>
          <w:p w14:paraId="18443CE8" w14:textId="621A877E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0CE13FF0" w14:textId="60EC1FC6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385EA1BF" w14:textId="5152EC47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7A6"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1446" w:type="dxa"/>
          </w:tcPr>
          <w:p w14:paraId="3F5283C7" w14:textId="77777777" w:rsidR="006540CD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6FE1C6" w14:textId="61D00E61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10.10-12.10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90F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35240C" w14:textId="26AD367F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46868878" w14:textId="77777777" w:rsidR="006540CD" w:rsidRPr="007E715C" w:rsidRDefault="006540C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7DB4C642" w14:textId="07D35F73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1B26D361" w14:textId="68EEFF4B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E4A7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87FE64" w14:textId="0175F801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62935241" w14:textId="04995EBF" w:rsidTr="006540CD">
        <w:trPr>
          <w:trHeight w:val="180"/>
        </w:trPr>
        <w:tc>
          <w:tcPr>
            <w:tcW w:w="562" w:type="dxa"/>
            <w:vAlign w:val="center"/>
          </w:tcPr>
          <w:p w14:paraId="68396C2F" w14:textId="2ECCE08A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7DF836CA" w14:textId="57377883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365ADCEB" w14:textId="5DC9C463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7A6"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1446" w:type="dxa"/>
          </w:tcPr>
          <w:p w14:paraId="35E1EF39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9EED3" w14:textId="4E8DD00E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12.20-14.20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259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ABEB20" w14:textId="6836ADF5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339B75A0" w14:textId="77777777" w:rsidR="006540CD" w:rsidRPr="007E715C" w:rsidRDefault="006540C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B67CF44" w14:textId="290E057E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188736BB" w14:textId="33C4BC42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1F1" w14:textId="5791C26B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5C72995B" w14:textId="16D10991" w:rsidTr="006540CD">
        <w:trPr>
          <w:trHeight w:val="180"/>
        </w:trPr>
        <w:tc>
          <w:tcPr>
            <w:tcW w:w="562" w:type="dxa"/>
            <w:vAlign w:val="center"/>
          </w:tcPr>
          <w:p w14:paraId="27C0B883" w14:textId="04CED9F7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277340C6" w14:textId="40A159FE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0B88B4D7" w14:textId="3E893199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7A6"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1446" w:type="dxa"/>
          </w:tcPr>
          <w:p w14:paraId="5E5A0E04" w14:textId="77777777" w:rsidR="006540CD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8E4578" w14:textId="3FD8A1DE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93F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0BCA42" w14:textId="095E2D6A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038E0254" w14:textId="77777777" w:rsidR="006540CD" w:rsidRPr="007E715C" w:rsidRDefault="006540C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E5B329F" w14:textId="71FE9A0C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4BB1E649" w14:textId="1D770BEA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6746" w14:textId="0DDC5D03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30162530" w14:textId="0BF4DF92" w:rsidTr="006540CD">
        <w:trPr>
          <w:trHeight w:val="180"/>
        </w:trPr>
        <w:tc>
          <w:tcPr>
            <w:tcW w:w="562" w:type="dxa"/>
            <w:vAlign w:val="center"/>
          </w:tcPr>
          <w:p w14:paraId="7D437320" w14:textId="0E8C8551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1FA4A0A7" w14:textId="4EE11685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  <w:vAlign w:val="center"/>
          </w:tcPr>
          <w:p w14:paraId="09B3F8DE" w14:textId="004EAB05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7A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627A6">
              <w:rPr>
                <w:rFonts w:ascii="Arial" w:hAnsi="Arial" w:cs="Arial"/>
                <w:sz w:val="20"/>
                <w:szCs w:val="20"/>
              </w:rPr>
              <w:t>.05.2025</w:t>
            </w:r>
          </w:p>
        </w:tc>
        <w:tc>
          <w:tcPr>
            <w:tcW w:w="1446" w:type="dxa"/>
            <w:vAlign w:val="center"/>
          </w:tcPr>
          <w:p w14:paraId="585F1A17" w14:textId="235CE74D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5FE" w14:textId="77777777" w:rsidR="006540CD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8BC18" w14:textId="3B149D71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56821E4E" w14:textId="77777777" w:rsidR="006540CD" w:rsidRPr="007E715C" w:rsidRDefault="006540CD" w:rsidP="00F1312D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59D4D975" w14:textId="7ADF192F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55A73731" w14:textId="7B10E4F9" w:rsidR="006540CD" w:rsidRPr="002215B0" w:rsidRDefault="006540CD" w:rsidP="00F131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CE7" w14:textId="59E90345" w:rsidR="006540CD" w:rsidRPr="002215B0" w:rsidRDefault="006540CD" w:rsidP="00F1312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0624C5A1" w14:textId="25EA707D" w:rsidTr="006540CD">
        <w:trPr>
          <w:trHeight w:val="180"/>
        </w:trPr>
        <w:tc>
          <w:tcPr>
            <w:tcW w:w="562" w:type="dxa"/>
            <w:vAlign w:val="center"/>
          </w:tcPr>
          <w:p w14:paraId="34E78FFE" w14:textId="08EEB58D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14:paraId="328BCAC2" w14:textId="580B9091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7762F26A" w14:textId="77777777" w:rsidR="006540CD" w:rsidRDefault="006540CD" w:rsidP="00C627A6">
            <w:pPr>
              <w:spacing w:line="240" w:lineRule="auto"/>
              <w:jc w:val="center"/>
            </w:pPr>
          </w:p>
          <w:p w14:paraId="37EE32E5" w14:textId="2A681E66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D5A">
              <w:t>21.05.2025</w:t>
            </w:r>
          </w:p>
        </w:tc>
        <w:tc>
          <w:tcPr>
            <w:tcW w:w="1446" w:type="dxa"/>
          </w:tcPr>
          <w:p w14:paraId="3E222AC6" w14:textId="77777777" w:rsidR="006540CD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3A6E" w14:textId="06D5280B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10.10-12.10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2F1" w14:textId="77777777" w:rsidR="006540CD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85737E" w14:textId="2A9E7ADF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558805F4" w14:textId="77777777" w:rsidR="006540CD" w:rsidRPr="007E715C" w:rsidRDefault="006540CD" w:rsidP="00C627A6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3CAC60F8" w14:textId="1D0858BE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3C10ECC6" w14:textId="522D23E9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A3C" w14:textId="5B2F5D55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7B3F32AF" w14:textId="0CDA57AC" w:rsidTr="006540CD">
        <w:trPr>
          <w:trHeight w:val="180"/>
        </w:trPr>
        <w:tc>
          <w:tcPr>
            <w:tcW w:w="562" w:type="dxa"/>
            <w:vAlign w:val="center"/>
          </w:tcPr>
          <w:p w14:paraId="4A650B65" w14:textId="44CEB305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21730413" w14:textId="3470DD97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117E82A1" w14:textId="77777777" w:rsidR="006540CD" w:rsidRDefault="006540CD" w:rsidP="00C627A6">
            <w:pPr>
              <w:spacing w:line="240" w:lineRule="auto"/>
              <w:jc w:val="center"/>
            </w:pPr>
          </w:p>
          <w:p w14:paraId="54701356" w14:textId="29FAB1AA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D5A">
              <w:t>21.05.2025</w:t>
            </w:r>
          </w:p>
        </w:tc>
        <w:tc>
          <w:tcPr>
            <w:tcW w:w="1446" w:type="dxa"/>
          </w:tcPr>
          <w:p w14:paraId="1DD708C8" w14:textId="77777777" w:rsidR="006540CD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A29A30" w14:textId="39C59500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12.20-14.20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FBE7" w14:textId="77777777" w:rsidR="006540CD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021C5E" w14:textId="36D8A0EA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7A747900" w14:textId="77777777" w:rsidR="006540CD" w:rsidRPr="007E715C" w:rsidRDefault="006540CD" w:rsidP="00C627A6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1B0748CC" w14:textId="7E151ACD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01807D53" w14:textId="28C77A70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8A02" w14:textId="431C7BF7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6540CD" w:rsidRPr="00082E24" w14:paraId="63E42759" w14:textId="5F0A8736" w:rsidTr="006540CD">
        <w:trPr>
          <w:trHeight w:val="180"/>
        </w:trPr>
        <w:tc>
          <w:tcPr>
            <w:tcW w:w="562" w:type="dxa"/>
            <w:vAlign w:val="center"/>
          </w:tcPr>
          <w:p w14:paraId="39082EE0" w14:textId="218BBB37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09FB2B68" w14:textId="1C04AB53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rozwojowe przygotowujące kobiety do ról menadżerskich lub eksperckich: Przeprowadzenie i interpretacja Testu Gallupa</w:t>
            </w:r>
          </w:p>
        </w:tc>
        <w:tc>
          <w:tcPr>
            <w:tcW w:w="1276" w:type="dxa"/>
          </w:tcPr>
          <w:p w14:paraId="0FF325BE" w14:textId="77777777" w:rsidR="006540CD" w:rsidRDefault="006540CD" w:rsidP="00C627A6">
            <w:pPr>
              <w:spacing w:line="240" w:lineRule="auto"/>
              <w:jc w:val="center"/>
            </w:pPr>
          </w:p>
          <w:p w14:paraId="03BCFB11" w14:textId="3D6612FC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D5A">
              <w:t>21.05.2025</w:t>
            </w:r>
          </w:p>
        </w:tc>
        <w:tc>
          <w:tcPr>
            <w:tcW w:w="1446" w:type="dxa"/>
          </w:tcPr>
          <w:p w14:paraId="75D7AE05" w14:textId="77777777" w:rsidR="006540CD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87D31" w14:textId="5247E5C9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14.30-16.30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1B8" w14:textId="77777777" w:rsidR="006540CD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77540" w14:textId="33559D93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38-400Krosno</w:t>
            </w:r>
          </w:p>
        </w:tc>
        <w:tc>
          <w:tcPr>
            <w:tcW w:w="2523" w:type="dxa"/>
          </w:tcPr>
          <w:p w14:paraId="2DDABAE6" w14:textId="77777777" w:rsidR="006540CD" w:rsidRPr="007E715C" w:rsidRDefault="006540CD" w:rsidP="00C627A6">
            <w:pPr>
              <w:spacing w:line="240" w:lineRule="auto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089F7C9" w14:textId="019C52E3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5C">
              <w:rPr>
                <w:rFonts w:ascii="Arial" w:hAnsi="Arial" w:cs="Arial"/>
                <w:sz w:val="20"/>
                <w:szCs w:val="20"/>
              </w:rPr>
              <w:t xml:space="preserve">Opiekun szkolenia – tel. </w:t>
            </w:r>
            <w:r>
              <w:rPr>
                <w:rFonts w:ascii="Arial" w:hAnsi="Arial" w:cs="Arial"/>
                <w:sz w:val="20"/>
                <w:szCs w:val="20"/>
              </w:rPr>
              <w:t>730 090 371</w:t>
            </w:r>
          </w:p>
        </w:tc>
        <w:tc>
          <w:tcPr>
            <w:tcW w:w="851" w:type="dxa"/>
            <w:vAlign w:val="center"/>
          </w:tcPr>
          <w:p w14:paraId="07F3A447" w14:textId="07B0D788" w:rsidR="006540CD" w:rsidRPr="002215B0" w:rsidRDefault="006540CD" w:rsidP="00C627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EB7F" w14:textId="36CC96C3" w:rsidR="006540CD" w:rsidRPr="002215B0" w:rsidRDefault="006540CD" w:rsidP="00C627A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4664F1DB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5A328A85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6F916048" w14:textId="77777777" w:rsidR="0020025E" w:rsidRDefault="0020025E" w:rsidP="00082E24">
      <w:pPr>
        <w:spacing w:after="0" w:line="240" w:lineRule="auto"/>
        <w:rPr>
          <w:rFonts w:ascii="Arial" w:hAnsi="Arial" w:cs="Arial"/>
        </w:rPr>
      </w:pPr>
    </w:p>
    <w:p w14:paraId="0501FCBA" w14:textId="77777777" w:rsidR="0020025E" w:rsidRPr="00082E24" w:rsidRDefault="002002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F1312D">
      <w:headerReference w:type="default" r:id="rId7"/>
      <w:headerReference w:type="first" r:id="rId8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1D0D" w14:textId="77777777" w:rsidR="00276ECB" w:rsidRDefault="00276ECB" w:rsidP="0068203D">
      <w:pPr>
        <w:spacing w:after="0" w:line="240" w:lineRule="auto"/>
      </w:pPr>
      <w:r>
        <w:separator/>
      </w:r>
    </w:p>
  </w:endnote>
  <w:endnote w:type="continuationSeparator" w:id="0">
    <w:p w14:paraId="281EA869" w14:textId="77777777" w:rsidR="00276ECB" w:rsidRDefault="00276ECB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8F8F0" w14:textId="77777777" w:rsidR="00276ECB" w:rsidRDefault="00276ECB" w:rsidP="0068203D">
      <w:pPr>
        <w:spacing w:after="0" w:line="240" w:lineRule="auto"/>
      </w:pPr>
      <w:r>
        <w:separator/>
      </w:r>
    </w:p>
  </w:footnote>
  <w:footnote w:type="continuationSeparator" w:id="0">
    <w:p w14:paraId="6B9C42D7" w14:textId="77777777" w:rsidR="00276ECB" w:rsidRDefault="00276ECB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6540CD" w:rsidRPr="0051299E" w:rsidRDefault="006540C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540CD" w:rsidRPr="00C164CF" w:rsidRDefault="006540C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07D0D"/>
    <w:rsid w:val="00020020"/>
    <w:rsid w:val="00022205"/>
    <w:rsid w:val="00030240"/>
    <w:rsid w:val="00082E24"/>
    <w:rsid w:val="0008638B"/>
    <w:rsid w:val="000C4806"/>
    <w:rsid w:val="000C685A"/>
    <w:rsid w:val="000D54B9"/>
    <w:rsid w:val="000D5AAF"/>
    <w:rsid w:val="001115E8"/>
    <w:rsid w:val="00126A80"/>
    <w:rsid w:val="00132433"/>
    <w:rsid w:val="00133A24"/>
    <w:rsid w:val="0019213D"/>
    <w:rsid w:val="001B6E8F"/>
    <w:rsid w:val="001C0F0D"/>
    <w:rsid w:val="001D6C68"/>
    <w:rsid w:val="001E33AA"/>
    <w:rsid w:val="0020025E"/>
    <w:rsid w:val="0020127B"/>
    <w:rsid w:val="002018C3"/>
    <w:rsid w:val="00215385"/>
    <w:rsid w:val="002215B0"/>
    <w:rsid w:val="00226C5D"/>
    <w:rsid w:val="00236354"/>
    <w:rsid w:val="00243157"/>
    <w:rsid w:val="00276ECB"/>
    <w:rsid w:val="00277673"/>
    <w:rsid w:val="002C6B49"/>
    <w:rsid w:val="002D15CE"/>
    <w:rsid w:val="002E6A84"/>
    <w:rsid w:val="002E7D0E"/>
    <w:rsid w:val="0031436B"/>
    <w:rsid w:val="00344228"/>
    <w:rsid w:val="0035284E"/>
    <w:rsid w:val="00393EF5"/>
    <w:rsid w:val="003A2FA3"/>
    <w:rsid w:val="003E73BC"/>
    <w:rsid w:val="003F4AB0"/>
    <w:rsid w:val="00402A4E"/>
    <w:rsid w:val="00405C60"/>
    <w:rsid w:val="00433A0F"/>
    <w:rsid w:val="0043765E"/>
    <w:rsid w:val="0045709A"/>
    <w:rsid w:val="00497272"/>
    <w:rsid w:val="004C1039"/>
    <w:rsid w:val="004D0F48"/>
    <w:rsid w:val="0050024F"/>
    <w:rsid w:val="00544B0F"/>
    <w:rsid w:val="005708D8"/>
    <w:rsid w:val="00595A03"/>
    <w:rsid w:val="005A3C26"/>
    <w:rsid w:val="005A4CB5"/>
    <w:rsid w:val="006540CD"/>
    <w:rsid w:val="006668FA"/>
    <w:rsid w:val="0068203D"/>
    <w:rsid w:val="006B6D67"/>
    <w:rsid w:val="006E3FA6"/>
    <w:rsid w:val="006F4570"/>
    <w:rsid w:val="006F6FBE"/>
    <w:rsid w:val="00763522"/>
    <w:rsid w:val="007C274A"/>
    <w:rsid w:val="007E1EA0"/>
    <w:rsid w:val="007E715C"/>
    <w:rsid w:val="008152BF"/>
    <w:rsid w:val="00826D8A"/>
    <w:rsid w:val="00852B01"/>
    <w:rsid w:val="00860424"/>
    <w:rsid w:val="00885CFE"/>
    <w:rsid w:val="008F2E27"/>
    <w:rsid w:val="008F5ACB"/>
    <w:rsid w:val="009835EE"/>
    <w:rsid w:val="009A4227"/>
    <w:rsid w:val="009A5D88"/>
    <w:rsid w:val="009C777B"/>
    <w:rsid w:val="009D49F7"/>
    <w:rsid w:val="00A10904"/>
    <w:rsid w:val="00A34E52"/>
    <w:rsid w:val="00A764D5"/>
    <w:rsid w:val="00AD77D5"/>
    <w:rsid w:val="00B50D96"/>
    <w:rsid w:val="00B517A3"/>
    <w:rsid w:val="00B61790"/>
    <w:rsid w:val="00B75391"/>
    <w:rsid w:val="00B76829"/>
    <w:rsid w:val="00B868DF"/>
    <w:rsid w:val="00BB55E8"/>
    <w:rsid w:val="00C04662"/>
    <w:rsid w:val="00C06DAD"/>
    <w:rsid w:val="00C20CE7"/>
    <w:rsid w:val="00C21526"/>
    <w:rsid w:val="00C24462"/>
    <w:rsid w:val="00C627A6"/>
    <w:rsid w:val="00C65E72"/>
    <w:rsid w:val="00C731E0"/>
    <w:rsid w:val="00CA78B8"/>
    <w:rsid w:val="00CB35A4"/>
    <w:rsid w:val="00CC63D0"/>
    <w:rsid w:val="00CE2705"/>
    <w:rsid w:val="00CE3EFF"/>
    <w:rsid w:val="00D35C39"/>
    <w:rsid w:val="00D418C2"/>
    <w:rsid w:val="00D54F4D"/>
    <w:rsid w:val="00D55BD2"/>
    <w:rsid w:val="00D82ACE"/>
    <w:rsid w:val="00D913D5"/>
    <w:rsid w:val="00DB2BB0"/>
    <w:rsid w:val="00E05BF8"/>
    <w:rsid w:val="00E1073F"/>
    <w:rsid w:val="00E23EB7"/>
    <w:rsid w:val="00E601F0"/>
    <w:rsid w:val="00EA1FA1"/>
    <w:rsid w:val="00EA26B1"/>
    <w:rsid w:val="00EC60FB"/>
    <w:rsid w:val="00ED7A8F"/>
    <w:rsid w:val="00EF3F52"/>
    <w:rsid w:val="00EF4DA0"/>
    <w:rsid w:val="00F1312D"/>
    <w:rsid w:val="00F14DF8"/>
    <w:rsid w:val="00F158B6"/>
    <w:rsid w:val="00F17860"/>
    <w:rsid w:val="00F30AE2"/>
    <w:rsid w:val="00F40458"/>
    <w:rsid w:val="00F71D72"/>
    <w:rsid w:val="00F9681A"/>
    <w:rsid w:val="00FD36B4"/>
    <w:rsid w:val="00FF526C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3</cp:revision>
  <cp:lastPrinted>2025-04-08T10:44:00Z</cp:lastPrinted>
  <dcterms:created xsi:type="dcterms:W3CDTF">2025-05-05T07:41:00Z</dcterms:created>
  <dcterms:modified xsi:type="dcterms:W3CDTF">2025-05-14T13:36:00Z</dcterms:modified>
</cp:coreProperties>
</file>